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7802" w:type="dxa"/>
        <w:tblLook w:val="04A0" w:firstRow="1" w:lastRow="0" w:firstColumn="1" w:lastColumn="0" w:noHBand="0" w:noVBand="1"/>
      </w:tblPr>
      <w:tblGrid>
        <w:gridCol w:w="7802"/>
      </w:tblGrid>
      <w:tr w:rsidR="00B40536" w:rsidTr="00514CC6">
        <w:tc>
          <w:tcPr>
            <w:tcW w:w="7802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</w:t>
            </w:r>
            <w:r w:rsidR="00692143">
              <w:rPr>
                <w:rFonts w:hint="cs"/>
                <w:sz w:val="24"/>
                <w:szCs w:val="24"/>
                <w:rtl/>
              </w:rPr>
              <w:t xml:space="preserve">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</w:t>
            </w:r>
            <w:r w:rsidR="00514CC6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الحكمة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692143">
              <w:rPr>
                <w:rFonts w:hint="cs"/>
                <w:sz w:val="28"/>
                <w:szCs w:val="28"/>
                <w:rtl/>
              </w:rPr>
              <w:t xml:space="preserve">      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</w:t>
            </w:r>
            <w:r w:rsidR="00692143">
              <w:rPr>
                <w:rFonts w:hint="cs"/>
                <w:sz w:val="24"/>
                <w:szCs w:val="24"/>
                <w:rtl/>
              </w:rPr>
              <w:t xml:space="preserve">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</w:t>
            </w:r>
            <w:r w:rsidR="003D0002">
              <w:rPr>
                <w:rFonts w:hint="cs"/>
                <w:sz w:val="24"/>
                <w:szCs w:val="24"/>
                <w:rtl/>
              </w:rPr>
              <w:t xml:space="preserve">أصون كرامتي :قصة مريم     </w:t>
            </w:r>
            <w:r w:rsidR="004F7A07">
              <w:rPr>
                <w:rFonts w:hint="cs"/>
                <w:sz w:val="24"/>
                <w:szCs w:val="24"/>
                <w:rtl/>
              </w:rPr>
              <w:t>.</w:t>
            </w:r>
            <w:r w:rsidR="003D0002">
              <w:rPr>
                <w:rFonts w:hint="cs"/>
                <w:sz w:val="24"/>
                <w:szCs w:val="24"/>
                <w:rtl/>
              </w:rPr>
              <w:t xml:space="preserve">       </w:t>
            </w:r>
            <w:r w:rsidR="00A016D4">
              <w:rPr>
                <w:rFonts w:hint="cs"/>
                <w:sz w:val="24"/>
                <w:szCs w:val="24"/>
                <w:rtl/>
              </w:rPr>
              <w:t xml:space="preserve">                </w:t>
            </w:r>
            <w:r w:rsidR="003D0002">
              <w:rPr>
                <w:rFonts w:hint="cs"/>
                <w:sz w:val="24"/>
                <w:szCs w:val="24"/>
                <w:rtl/>
              </w:rPr>
              <w:t xml:space="preserve">                         الأسبوع : 15</w:t>
            </w:r>
          </w:p>
          <w:p w:rsidR="003D0002" w:rsidRDefault="003D0002" w:rsidP="003D0002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المرجع : المفيد في التربية الإسلامية                                </w:t>
            </w:r>
            <w:r w:rsidR="00A016D4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                    ذ  . سعيد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بوجنان</w:t>
            </w:r>
            <w:proofErr w:type="spellEnd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797534">
        <w:rPr>
          <w:rFonts w:hint="cs"/>
          <w:sz w:val="24"/>
          <w:szCs w:val="24"/>
          <w:rtl/>
        </w:rPr>
        <w:t xml:space="preserve">أتعرف </w:t>
      </w:r>
      <w:r w:rsidR="00A016D4">
        <w:rPr>
          <w:rFonts w:hint="cs"/>
          <w:sz w:val="24"/>
          <w:szCs w:val="24"/>
          <w:rtl/>
        </w:rPr>
        <w:t>على خلق العفة عند مريم عليها السلام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A016D4">
        <w:rPr>
          <w:rFonts w:hint="cs"/>
          <w:sz w:val="24"/>
          <w:szCs w:val="24"/>
          <w:rtl/>
        </w:rPr>
        <w:t>أتخلق بخلق العفة</w:t>
      </w:r>
      <w:r w:rsidR="00514CC6">
        <w:rPr>
          <w:rFonts w:hint="cs"/>
          <w:sz w:val="24"/>
          <w:szCs w:val="24"/>
          <w:rtl/>
        </w:rPr>
        <w:t xml:space="preserve"> </w:t>
      </w:r>
      <w:r w:rsidRPr="009362AC">
        <w:rPr>
          <w:rFonts w:hint="cs"/>
          <w:sz w:val="24"/>
          <w:szCs w:val="24"/>
          <w:rtl/>
        </w:rPr>
        <w:t>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</w:t>
      </w:r>
      <w:r w:rsidR="00A016D4">
        <w:rPr>
          <w:rFonts w:hint="cs"/>
          <w:sz w:val="24"/>
          <w:szCs w:val="24"/>
          <w:rtl/>
        </w:rPr>
        <w:t xml:space="preserve">أصون كرامتي باجتناب الرذائل 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699" w:type="dxa"/>
        <w:tblLook w:val="04A0" w:firstRow="1" w:lastRow="0" w:firstColumn="1" w:lastColumn="0" w:noHBand="0" w:noVBand="1"/>
      </w:tblPr>
      <w:tblGrid>
        <w:gridCol w:w="1744"/>
        <w:gridCol w:w="5955"/>
      </w:tblGrid>
      <w:tr w:rsidR="00B40536" w:rsidTr="00514CC6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955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514CC6">
        <w:trPr>
          <w:trHeight w:val="3251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3053FA" w:rsidRDefault="003053FA" w:rsidP="003053F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797534" w:rsidRDefault="00797534" w:rsidP="00514C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2EBE" w:rsidRDefault="00C52EBE" w:rsidP="00C52EB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2EBE" w:rsidRDefault="00C52EBE" w:rsidP="00C52EB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3053FA" w:rsidRDefault="003053FA" w:rsidP="003053F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Pr="009362AC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 </w:t>
            </w:r>
            <w:r w:rsidR="003053F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تحليل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73A5B" w:rsidRDefault="00473A5B" w:rsidP="00473A5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73A5B" w:rsidRDefault="00473A5B" w:rsidP="00473A5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3053FA" w:rsidRDefault="003053FA" w:rsidP="003053F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473A5B" w:rsidP="002C12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955" w:type="dxa"/>
          </w:tcPr>
          <w:p w:rsidR="00B40536" w:rsidRDefault="00A016D4" w:rsidP="00B40536">
            <w:pPr>
              <w:bidi/>
              <w:rPr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آسية فتاة مهذبة ،تحترم زملائها و تتصرف معهم بعفوية ، لكن البعض أساء فهم تصرفها و نظر إليها بارتياب. كيف تدافع عن آسية</w:t>
            </w:r>
            <w:r w:rsidR="00514CC6">
              <w:rPr>
                <w:rFonts w:hint="cs"/>
                <w:sz w:val="24"/>
                <w:szCs w:val="24"/>
                <w:rtl/>
              </w:rPr>
              <w:t xml:space="preserve"> ؟</w:t>
            </w:r>
          </w:p>
          <w:p w:rsidR="003053FA" w:rsidRDefault="003053FA" w:rsidP="003053F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16D4" w:rsidRDefault="00B40536" w:rsidP="005520CD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</w:t>
            </w:r>
            <w:r w:rsidR="00A016D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نشأت مريم ابنة عمران عابدة لله تعالى ، مصلية و صائمة ، فأكرمها  الله تعالى بأن جعلها أم نبي الله عيسى عليه السلام .</w:t>
            </w:r>
          </w:p>
          <w:p w:rsidR="00A016D4" w:rsidRDefault="00A016D4" w:rsidP="00A016D4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797534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يقول الله تعالى </w:t>
            </w:r>
            <w:r w:rsidR="00797534" w:rsidRPr="00C52EBE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(</w:t>
            </w:r>
            <w:r w:rsidR="002C12E6" w:rsidRPr="00C52EBE">
              <w:rPr>
                <w:rFonts w:cs="Samir_Khouaja_Maghribi" w:hint="cs"/>
                <w:rtl/>
              </w:rPr>
              <w:t xml:space="preserve"> </w:t>
            </w:r>
            <w:bookmarkStart w:id="0" w:name=""/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و إذ قالت الملائكة يا مريم إن الله اصطفاك و طهرك و اصطفاك على نساء العالمين</w:t>
            </w:r>
            <w:r w:rsidR="005520CD" w:rsidRPr="00C52EBE">
              <w:rPr>
                <w:rFonts w:ascii="Simplified Arabic" w:hAnsi="Simplified Arabic" w:cs="Samir_Khouaja_Maghribi"/>
                <w:color w:val="272727"/>
                <w:sz w:val="28"/>
                <w:szCs w:val="28"/>
                <w:shd w:val="clear" w:color="auto" w:fill="FFFFFF"/>
                <w:rtl/>
              </w:rPr>
              <w:t xml:space="preserve"> </w:t>
            </w:r>
            <w:r w:rsidR="00C52EBE"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(</w:t>
            </w:r>
            <w:r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42</w:t>
            </w:r>
            <w:r w:rsidR="00C52EBE">
              <w:rPr>
                <w:rFonts w:ascii="Simplified Arabic" w:hAnsi="Simplified Arabic" w:cs="Samir_Khouaja_Maghribi" w:hint="cs"/>
                <w:color w:val="272727"/>
                <w:sz w:val="28"/>
                <w:szCs w:val="28"/>
                <w:shd w:val="clear" w:color="auto" w:fill="FFFFFF"/>
                <w:rtl/>
              </w:rPr>
              <w:t>)</w:t>
            </w:r>
            <w:bookmarkEnd w:id="0"/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</w:p>
          <w:p w:rsidR="00B40536" w:rsidRDefault="00797534" w:rsidP="00A016D4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سورة </w:t>
            </w:r>
            <w:r w:rsidR="00A016D4">
              <w:rPr>
                <w:rFonts w:asciiTheme="majorBidi" w:hAnsiTheme="majorBidi" w:cstheme="majorBidi" w:hint="cs"/>
                <w:sz w:val="28"/>
                <w:szCs w:val="28"/>
                <w:rtl/>
              </w:rPr>
              <w:t>آل عمران</w:t>
            </w:r>
            <w:r w:rsidR="002C12E6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3053FA" w:rsidRDefault="003053FA" w:rsidP="003053FA">
            <w:pPr>
              <w:bidi/>
              <w:ind w:firstLine="20"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473A5B" w:rsidRDefault="00A016D4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>أذكر بعض أسماء الأنبياء و واجبك نحوهم</w:t>
            </w:r>
            <w:r w:rsidR="00C52EBE" w:rsidRPr="00473A5B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>.</w:t>
            </w:r>
          </w:p>
          <w:p w:rsidR="00A016D4" w:rsidRDefault="00A016D4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 xml:space="preserve">المعنى :  </w:t>
            </w:r>
          </w:p>
          <w:p w:rsidR="002C12E6" w:rsidRDefault="00A016D4" w:rsidP="00A016D4">
            <w:pPr>
              <w:bidi/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>العفيفة :</w:t>
            </w:r>
            <w:r w:rsidR="00473A5B" w:rsidRPr="00473A5B">
              <w:rPr>
                <w:sz w:val="24"/>
                <w:szCs w:val="24"/>
                <w:rtl/>
              </w:rPr>
              <w:t xml:space="preserve"> </w:t>
            </w:r>
            <w:r>
              <w:rPr>
                <w:rtl/>
              </w:rPr>
              <w:t>هي التي تحصن فرجها وتمنع نفسها عما حرمه الله تعالى</w:t>
            </w:r>
            <w:r w:rsidR="002C12E6" w:rsidRPr="00473A5B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CA" w:eastAsia="fr-FR"/>
              </w:rPr>
              <w:t xml:space="preserve"> .</w:t>
            </w:r>
          </w:p>
          <w:p w:rsidR="003053FA" w:rsidRDefault="003053FA" w:rsidP="003053FA">
            <w:pPr>
              <w:bidi/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CA" w:eastAsia="fr-FR"/>
              </w:rPr>
            </w:pPr>
            <w:r w:rsidRPr="003053FA"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>اصطف</w:t>
            </w:r>
            <w:r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>ا</w:t>
            </w:r>
            <w:r w:rsidRPr="003053FA"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>ك</w:t>
            </w:r>
            <w:r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 xml:space="preserve"> :</w:t>
            </w:r>
            <w:r w:rsidRPr="003053FA">
              <w:rPr>
                <w:rFonts w:asciiTheme="majorBidi" w:eastAsia="Times New Roman" w:hAnsiTheme="majorBidi" w:cs="Times New Roman"/>
                <w:sz w:val="24"/>
                <w:szCs w:val="24"/>
                <w:rtl/>
                <w:lang w:val="fr-CA" w:eastAsia="fr-FR"/>
              </w:rPr>
              <w:t>اختار</w:t>
            </w:r>
            <w:r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 xml:space="preserve">ك </w:t>
            </w:r>
            <w:r w:rsidRPr="003053FA">
              <w:rPr>
                <w:rFonts w:asciiTheme="majorBidi" w:eastAsia="Times New Roman" w:hAnsiTheme="majorBidi" w:cs="Times New Roman"/>
                <w:sz w:val="24"/>
                <w:szCs w:val="24"/>
                <w:rtl/>
                <w:lang w:val="fr-CA" w:eastAsia="fr-FR"/>
              </w:rPr>
              <w:t>وفضَّل</w:t>
            </w:r>
            <w:r>
              <w:rPr>
                <w:rFonts w:asciiTheme="majorBidi" w:eastAsia="Times New Roman" w:hAnsiTheme="majorBidi" w:cs="Times New Roman" w:hint="cs"/>
                <w:sz w:val="24"/>
                <w:szCs w:val="24"/>
                <w:rtl/>
                <w:lang w:val="fr-CA" w:eastAsia="fr-FR"/>
              </w:rPr>
              <w:t>ك .</w:t>
            </w:r>
          </w:p>
          <w:p w:rsidR="00473A5B" w:rsidRPr="00473A5B" w:rsidRDefault="00473A5B" w:rsidP="003053FA">
            <w:pPr>
              <w:numPr>
                <w:ilvl w:val="0"/>
                <w:numId w:val="3"/>
              </w:numPr>
              <w:bidi/>
              <w:ind w:left="357" w:hanging="357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أستخلص </w:t>
            </w:r>
            <w:r w:rsidR="003053FA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أثر العبادة على مريم </w:t>
            </w:r>
            <w:r w:rsidRPr="00473A5B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473A5B"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عليه</w:t>
            </w:r>
            <w:r w:rsidR="003053FA"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ا</w:t>
            </w:r>
            <w:r w:rsidRPr="00473A5B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473A5B"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>السلام</w:t>
            </w:r>
            <w:r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0F0351" w:rsidRDefault="003053FA" w:rsidP="003053FA">
            <w:pPr>
              <w:bidi/>
              <w:rPr>
                <w:rFonts w:asciiTheme="majorBidi" w:eastAsia="Times New Roman" w:hAnsiTheme="majorBidi" w:cstheme="majorBidi"/>
                <w:sz w:val="18"/>
                <w:szCs w:val="18"/>
                <w:rtl/>
                <w:lang w:val="fr-CA" w:eastAsia="fr-FR"/>
              </w:rPr>
            </w:pPr>
            <w:r w:rsidRPr="003053FA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>-</w:t>
            </w:r>
            <w:r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 xml:space="preserve">    </w:t>
            </w:r>
            <w:r w:rsidRPr="003053FA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 xml:space="preserve">أستخلص </w:t>
            </w:r>
            <w:r>
              <w:rPr>
                <w:rFonts w:asciiTheme="majorBidi" w:eastAsia="Times New Roman" w:hAnsiTheme="majorBidi" w:cs="Times New Roman" w:hint="cs"/>
                <w:sz w:val="28"/>
                <w:szCs w:val="28"/>
                <w:rtl/>
                <w:lang w:val="fr-CA" w:eastAsia="fr-FR"/>
              </w:rPr>
              <w:t xml:space="preserve">من النص على ما يدل على صيانة </w:t>
            </w:r>
            <w:r w:rsidRPr="003053FA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 xml:space="preserve">مريم  عليها السلام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لكرامتها</w:t>
            </w:r>
            <w:r w:rsidR="002C12E6" w:rsidRPr="002C12E6">
              <w:rPr>
                <w:rFonts w:asciiTheme="majorBidi" w:eastAsia="Times New Roman" w:hAnsiTheme="majorBidi" w:cstheme="majorBidi" w:hint="cs"/>
                <w:sz w:val="18"/>
                <w:szCs w:val="18"/>
                <w:rtl/>
                <w:lang w:val="fr-CA" w:eastAsia="fr-FR"/>
              </w:rPr>
              <w:t>.</w:t>
            </w:r>
          </w:p>
          <w:p w:rsidR="003053FA" w:rsidRPr="002C12E6" w:rsidRDefault="003053FA" w:rsidP="003053FA">
            <w:pPr>
              <w:bidi/>
              <w:rPr>
                <w:rFonts w:asciiTheme="majorBidi" w:eastAsia="Times New Roman" w:hAnsiTheme="majorBidi" w:cstheme="majorBidi"/>
                <w:sz w:val="18"/>
                <w:szCs w:val="18"/>
                <w:lang w:val="fr-CA" w:eastAsia="fr-FR"/>
              </w:rPr>
            </w:pPr>
          </w:p>
          <w:p w:rsidR="00473A5B" w:rsidRDefault="00DA5B45" w:rsidP="003053F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3053F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ميز ما يصون كرامتك و ما يسيء إليها</w:t>
            </w:r>
            <w:r w:rsidR="00473A5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858"/>
              <w:gridCol w:w="1559"/>
              <w:gridCol w:w="1312"/>
            </w:tblGrid>
            <w:tr w:rsidR="003053FA" w:rsidTr="003053FA">
              <w:tc>
                <w:tcPr>
                  <w:tcW w:w="2858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CA"/>
                    </w:rPr>
                    <w:t>التصرف</w:t>
                  </w:r>
                </w:p>
              </w:tc>
              <w:tc>
                <w:tcPr>
                  <w:tcW w:w="1559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CA"/>
                    </w:rPr>
                    <w:t xml:space="preserve">يصون كرامتي </w:t>
                  </w:r>
                </w:p>
              </w:tc>
              <w:tc>
                <w:tcPr>
                  <w:tcW w:w="1312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CA"/>
                    </w:rPr>
                    <w:t>يسيء إليها</w:t>
                  </w:r>
                </w:p>
              </w:tc>
            </w:tr>
            <w:tr w:rsidR="003053FA" w:rsidTr="003053FA">
              <w:tc>
                <w:tcPr>
                  <w:tcW w:w="2858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CA"/>
                    </w:rPr>
                    <w:t>أهمل دروسي .</w:t>
                  </w:r>
                </w:p>
              </w:tc>
              <w:tc>
                <w:tcPr>
                  <w:tcW w:w="1559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</w:p>
              </w:tc>
              <w:tc>
                <w:tcPr>
                  <w:tcW w:w="1312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</w:p>
              </w:tc>
            </w:tr>
            <w:tr w:rsidR="003053FA" w:rsidTr="003053FA">
              <w:tc>
                <w:tcPr>
                  <w:tcW w:w="2858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CA"/>
                    </w:rPr>
                    <w:t>لا أطمع في ما عند غيري .</w:t>
                  </w:r>
                </w:p>
              </w:tc>
              <w:tc>
                <w:tcPr>
                  <w:tcW w:w="1559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</w:p>
              </w:tc>
              <w:tc>
                <w:tcPr>
                  <w:tcW w:w="1312" w:type="dxa"/>
                </w:tcPr>
                <w:p w:rsidR="003053FA" w:rsidRDefault="003053FA" w:rsidP="003053FA">
                  <w:pPr>
                    <w:bidi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CA"/>
                    </w:rPr>
                  </w:pPr>
                </w:p>
              </w:tc>
            </w:tr>
          </w:tbl>
          <w:p w:rsidR="003053FA" w:rsidRDefault="003053FA" w:rsidP="003053F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4B3BAB" w:rsidRPr="009362AC" w:rsidRDefault="004B3BAB" w:rsidP="002C12E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</w:tc>
      </w:tr>
    </w:tbl>
    <w:p w:rsidR="00A71CDF" w:rsidRDefault="00A71CDF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lastRenderedPageBreak/>
        <w:t>الحصة الثانية</w:t>
      </w:r>
    </w:p>
    <w:tbl>
      <w:tblPr>
        <w:tblStyle w:val="Grilledutableau"/>
        <w:bidiVisual/>
        <w:tblW w:w="7699" w:type="dxa"/>
        <w:tblLook w:val="04A0" w:firstRow="1" w:lastRow="0" w:firstColumn="1" w:lastColumn="0" w:noHBand="0" w:noVBand="1"/>
      </w:tblPr>
      <w:tblGrid>
        <w:gridCol w:w="1744"/>
        <w:gridCol w:w="5955"/>
      </w:tblGrid>
      <w:tr w:rsidR="001F1D57" w:rsidRPr="009362AC" w:rsidTr="00514CC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955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514CC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71CDF" w:rsidRPr="009362AC" w:rsidRDefault="00A71CDF" w:rsidP="00A71CDF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07C6" w:rsidRPr="009362AC" w:rsidRDefault="00BE07C6" w:rsidP="00BE07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955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660EC" w:rsidRDefault="00A71CDF" w:rsidP="00A71CDF">
            <w:pPr>
              <w:bidi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E507BC">
              <w:rPr>
                <w:rFonts w:asciiTheme="majorBidi" w:hAnsiTheme="majorBidi" w:cstheme="majorBidi" w:hint="cs"/>
                <w:sz w:val="28"/>
                <w:szCs w:val="28"/>
                <w:rtl/>
              </w:rPr>
              <w:t>كيف كانت أخلاق سيدتنا مريم ؟</w:t>
            </w:r>
          </w:p>
          <w:p w:rsidR="00E507BC" w:rsidRDefault="00E507BC" w:rsidP="00E507BC">
            <w:pPr>
              <w:bidi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بماذا أمر الله مريم عليها السلام في الآية 43 من سورة عمران :</w:t>
            </w:r>
          </w:p>
          <w:p w:rsidR="00BE07C6" w:rsidRPr="00473A5B" w:rsidRDefault="00E507BC" w:rsidP="00F660EC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كيف </w:t>
            </w:r>
            <w:r w:rsidR="00473A5B">
              <w:rPr>
                <w:rFonts w:asciiTheme="majorBidi" w:hAnsiTheme="majorBidi" w:cstheme="majorBidi" w:hint="cs"/>
                <w:sz w:val="28"/>
                <w:szCs w:val="28"/>
                <w:rtl/>
              </w:rPr>
              <w:t>يقول الله تعالى</w:t>
            </w:r>
            <w:r w:rsidR="00A71CD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:</w:t>
            </w:r>
            <w:r w:rsidR="00473A5B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(</w:t>
            </w:r>
            <w:r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يا مريم اقنتي لربك و اسجدي و اركعي مع الراكعين</w:t>
            </w:r>
            <w:r w:rsidR="00540910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 xml:space="preserve"> (</w:t>
            </w:r>
            <w:r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43</w:t>
            </w:r>
            <w:r w:rsidR="00540910">
              <w:rPr>
                <w:rFonts w:asciiTheme="majorBidi" w:hAnsiTheme="majorBidi" w:cs="Samir_Khouaja_Maghribi" w:hint="cs"/>
                <w:sz w:val="28"/>
                <w:szCs w:val="28"/>
                <w:rtl/>
              </w:rPr>
              <w:t>)</w:t>
            </w:r>
            <w:r w:rsidR="00540910" w:rsidRPr="00540910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</w:p>
          <w:p w:rsidR="00A71CDF" w:rsidRPr="00E507BC" w:rsidRDefault="00E507BC" w:rsidP="00E507BC">
            <w:pPr>
              <w:pStyle w:val="Paragraphedeliste"/>
              <w:numPr>
                <w:ilvl w:val="0"/>
                <w:numId w:val="3"/>
              </w:numPr>
              <w:bidi/>
              <w:rPr>
                <w:rFonts w:ascii="Rockwell" w:hAnsi="Rockwell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="Times New Roman" w:hint="cs"/>
                <w:sz w:val="28"/>
                <w:szCs w:val="28"/>
                <w:rtl/>
              </w:rPr>
              <w:t xml:space="preserve">اقنتي /  </w:t>
            </w:r>
            <w:r w:rsidRPr="00E507BC">
              <w:rPr>
                <w:rFonts w:asciiTheme="majorBidi" w:hAnsiTheme="majorBidi" w:cs="Times New Roman"/>
                <w:sz w:val="28"/>
                <w:szCs w:val="28"/>
                <w:rtl/>
              </w:rPr>
              <w:t>قَنَتَ الْمُؤْمِنُ : أَطَاعَ اللَّهَ وَخَضَعَ وَخَشَعَ لَهُ</w:t>
            </w:r>
            <w:r w:rsidRPr="00E507BC">
              <w:rPr>
                <w:rFonts w:asciiTheme="majorBidi" w:hAnsiTheme="majorBidi" w:cs="Times New Roman" w:hint="cs"/>
                <w:sz w:val="28"/>
                <w:szCs w:val="28"/>
                <w:rtl/>
              </w:rPr>
              <w:t xml:space="preserve"> 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Default="00A71CDF" w:rsidP="0054091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أبحث عن 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قص</w:t>
            </w:r>
            <w:r w:rsidR="00E507B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ة ميلاد عيسى عليه السلام و أقصها على زملائي في المدرسة 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A71CDF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540910" w:rsidRDefault="00540910" w:rsidP="0054091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540910" w:rsidRPr="009362AC" w:rsidRDefault="00540910" w:rsidP="0054091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Default="00A71CDF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E507B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أصون كرامتي بما يلي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:</w:t>
            </w:r>
          </w:p>
          <w:p w:rsidR="00540910" w:rsidRDefault="00E507BC" w:rsidP="00540910">
            <w:pPr>
              <w:pStyle w:val="Paragraphedeliste"/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لا أعرض نفسي للإهانة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540910" w:rsidRDefault="00E507BC" w:rsidP="00540910">
            <w:pPr>
              <w:pStyle w:val="Paragraphedeliste"/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  <w:sz w:val="28"/>
                <w:szCs w:val="28"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أبتعد عن مواطن الشبهة</w:t>
            </w:r>
            <w:r w:rsidR="00540910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E507BC" w:rsidRPr="00540910" w:rsidRDefault="00E507BC" w:rsidP="00E507BC">
            <w:pPr>
              <w:pStyle w:val="Paragraphedeliste"/>
              <w:numPr>
                <w:ilvl w:val="0"/>
                <w:numId w:val="5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أتصف بالعفة و أتخذ مريم  </w:t>
            </w:r>
            <w:r w:rsidRPr="003053FA">
              <w:rPr>
                <w:rFonts w:asciiTheme="majorBidi" w:eastAsia="Times New Roman" w:hAnsiTheme="majorBidi" w:cs="Times New Roman"/>
                <w:sz w:val="28"/>
                <w:szCs w:val="28"/>
                <w:rtl/>
                <w:lang w:val="fr-CA" w:eastAsia="fr-FR"/>
              </w:rPr>
              <w:t>عليها السلام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 </w:t>
            </w:r>
            <w:bookmarkStart w:id="1" w:name="_GoBack"/>
            <w:bookmarkEnd w:id="1"/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قدوة.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514CC6">
      <w:pgSz w:w="8789" w:h="11907" w:code="11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14F"/>
    <w:multiLevelType w:val="hybridMultilevel"/>
    <w:tmpl w:val="7FE2A4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F0351"/>
    <w:rsid w:val="0011301E"/>
    <w:rsid w:val="001339D7"/>
    <w:rsid w:val="001F1D57"/>
    <w:rsid w:val="001F5CED"/>
    <w:rsid w:val="002C12E6"/>
    <w:rsid w:val="002E4675"/>
    <w:rsid w:val="003053FA"/>
    <w:rsid w:val="003D0002"/>
    <w:rsid w:val="00473A5B"/>
    <w:rsid w:val="004B3BAB"/>
    <w:rsid w:val="004F7A07"/>
    <w:rsid w:val="00514CC6"/>
    <w:rsid w:val="00540910"/>
    <w:rsid w:val="005520CD"/>
    <w:rsid w:val="00670221"/>
    <w:rsid w:val="00692143"/>
    <w:rsid w:val="00692E20"/>
    <w:rsid w:val="00797534"/>
    <w:rsid w:val="009362AC"/>
    <w:rsid w:val="00974E51"/>
    <w:rsid w:val="00A016D4"/>
    <w:rsid w:val="00A71CDF"/>
    <w:rsid w:val="00B40536"/>
    <w:rsid w:val="00BE07C6"/>
    <w:rsid w:val="00C52EBE"/>
    <w:rsid w:val="00DA5B45"/>
    <w:rsid w:val="00E507BC"/>
    <w:rsid w:val="00F6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826B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5520CD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5520CD"/>
  </w:style>
  <w:style w:type="character" w:styleId="lev">
    <w:name w:val="Strong"/>
    <w:basedOn w:val="Policepardfaut"/>
    <w:uiPriority w:val="22"/>
    <w:qFormat/>
    <w:rsid w:val="00552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4</cp:revision>
  <cp:lastPrinted>2016-11-14T21:14:00Z</cp:lastPrinted>
  <dcterms:created xsi:type="dcterms:W3CDTF">2016-12-04T16:27:00Z</dcterms:created>
  <dcterms:modified xsi:type="dcterms:W3CDTF">2016-12-04T16:56:00Z</dcterms:modified>
</cp:coreProperties>
</file>